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AE" w:rsidRPr="008962A8" w:rsidRDefault="00B51AAE" w:rsidP="00B5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51AAE" w:rsidRDefault="00B51AAE" w:rsidP="00B51AAE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  <w:r w:rsidRPr="00DE60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DE6080">
        <w:rPr>
          <w:rFonts w:ascii="Times New Roman" w:hAnsi="Times New Roman" w:cs="Times New Roman"/>
          <w:sz w:val="28"/>
          <w:szCs w:val="28"/>
        </w:rPr>
        <w:t xml:space="preserve">семян </w:t>
      </w:r>
      <w:r>
        <w:rPr>
          <w:rFonts w:ascii="Times New Roman" w:hAnsi="Times New Roman" w:cs="Times New Roman"/>
          <w:sz w:val="28"/>
          <w:szCs w:val="28"/>
        </w:rPr>
        <w:t xml:space="preserve">душистого табака и диких видов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Никоциана</w:t>
      </w:r>
      <w:proofErr w:type="spellEnd"/>
    </w:p>
    <w:p w:rsidR="00B51AAE" w:rsidRDefault="00B51AAE" w:rsidP="00B51A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1AAE" w:rsidRPr="00F91E1B" w:rsidRDefault="00B51AAE" w:rsidP="00B51AAE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Просим Вас предоставить заявку по электронной почте </w:t>
      </w:r>
      <w:hyperlink r:id="rId4" w:history="1"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vniitti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nir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F91E1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 до 29.02.20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91E1B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B51AAE" w:rsidRPr="008962A8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AAE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заказчика</w:t>
      </w:r>
      <w:r w:rsidRPr="00BE3D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 полностью – для физического лица</w:t>
      </w:r>
      <w:r w:rsidRPr="00BE3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AE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AAE" w:rsidRPr="009810F2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Руководитель организации-</w:t>
      </w:r>
      <w:r>
        <w:rPr>
          <w:rFonts w:ascii="Times New Roman" w:hAnsi="Times New Roman" w:cs="Times New Roman"/>
          <w:sz w:val="24"/>
          <w:szCs w:val="24"/>
        </w:rPr>
        <w:t>заказчика (ФИО, должность)</w:t>
      </w:r>
    </w:p>
    <w:p w:rsidR="00B51AAE" w:rsidRPr="00BE3D20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AAE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(Адрес – для физического лица)</w:t>
      </w:r>
    </w:p>
    <w:p w:rsidR="00B51AAE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 кодом города)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AAE" w:rsidRPr="009810F2" w:rsidRDefault="00B51AAE" w:rsidP="00B51A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0F2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1AAE" w:rsidRDefault="00B51AAE" w:rsidP="00B51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1008"/>
        <w:gridCol w:w="5479"/>
        <w:gridCol w:w="2835"/>
      </w:tblGrid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1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163">
              <w:rPr>
                <w:sz w:val="24"/>
                <w:szCs w:val="24"/>
              </w:rPr>
              <w:t>/</w:t>
            </w:r>
            <w:proofErr w:type="spellStart"/>
            <w:r w:rsidRPr="00E711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9" w:type="dxa"/>
          </w:tcPr>
          <w:p w:rsidR="00952C99" w:rsidRPr="00E71163" w:rsidRDefault="00952C99" w:rsidP="00A91461">
            <w:pPr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Наименование вида </w:t>
            </w:r>
            <w:proofErr w:type="spellStart"/>
            <w:r w:rsidRPr="00E71163">
              <w:rPr>
                <w:sz w:val="24"/>
                <w:szCs w:val="24"/>
              </w:rPr>
              <w:t>Никоциана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952C99">
            <w:pPr>
              <w:rPr>
                <w:sz w:val="24"/>
                <w:szCs w:val="24"/>
              </w:rPr>
            </w:pPr>
            <w:r w:rsidRPr="00952C9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требуемых </w:t>
            </w:r>
            <w:r w:rsidRPr="00E71163">
              <w:rPr>
                <w:sz w:val="24"/>
                <w:szCs w:val="24"/>
              </w:rPr>
              <w:t>семян</w:t>
            </w:r>
            <w:r>
              <w:rPr>
                <w:sz w:val="24"/>
                <w:szCs w:val="24"/>
              </w:rPr>
              <w:t>,</w:t>
            </w:r>
            <w:r w:rsidRPr="00952C99">
              <w:rPr>
                <w:sz w:val="24"/>
                <w:szCs w:val="24"/>
              </w:rPr>
              <w:t xml:space="preserve"> шт. </w:t>
            </w: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сильвестрис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алята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аффинис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4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гляука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найтиана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6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глютиноза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7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репанда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8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Н. </w:t>
            </w:r>
            <w:proofErr w:type="spellStart"/>
            <w:r w:rsidRPr="00E71163">
              <w:rPr>
                <w:sz w:val="24"/>
                <w:szCs w:val="24"/>
              </w:rPr>
              <w:t>ноктифлёра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9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 xml:space="preserve">Гибриды Н. </w:t>
            </w:r>
            <w:proofErr w:type="spellStart"/>
            <w:r w:rsidRPr="00E71163">
              <w:rPr>
                <w:sz w:val="24"/>
                <w:szCs w:val="24"/>
              </w:rPr>
              <w:t>алята</w:t>
            </w:r>
            <w:proofErr w:type="spellEnd"/>
            <w:r w:rsidRPr="00E71163">
              <w:rPr>
                <w:sz w:val="24"/>
                <w:szCs w:val="24"/>
              </w:rPr>
              <w:t xml:space="preserve"> </w:t>
            </w:r>
            <w:proofErr w:type="spellStart"/>
            <w:r w:rsidRPr="00E71163">
              <w:rPr>
                <w:sz w:val="24"/>
                <w:szCs w:val="24"/>
              </w:rPr>
              <w:t>х</w:t>
            </w:r>
            <w:proofErr w:type="spellEnd"/>
            <w:r w:rsidRPr="00E71163">
              <w:rPr>
                <w:sz w:val="24"/>
                <w:szCs w:val="24"/>
              </w:rPr>
              <w:t xml:space="preserve"> Н. </w:t>
            </w:r>
            <w:proofErr w:type="spellStart"/>
            <w:r w:rsidRPr="00E71163">
              <w:rPr>
                <w:sz w:val="24"/>
                <w:szCs w:val="24"/>
              </w:rPr>
              <w:t>сандере</w:t>
            </w:r>
            <w:proofErr w:type="spellEnd"/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52C99" w:rsidRPr="00E71163" w:rsidTr="00952C99">
        <w:tc>
          <w:tcPr>
            <w:tcW w:w="1008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10</w:t>
            </w:r>
          </w:p>
        </w:tc>
        <w:tc>
          <w:tcPr>
            <w:tcW w:w="5479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1163">
              <w:rPr>
                <w:sz w:val="24"/>
                <w:szCs w:val="24"/>
              </w:rPr>
              <w:t>Н рустика (махорка)</w:t>
            </w:r>
          </w:p>
        </w:tc>
        <w:tc>
          <w:tcPr>
            <w:tcW w:w="2835" w:type="dxa"/>
          </w:tcPr>
          <w:p w:rsidR="00952C99" w:rsidRPr="00E71163" w:rsidRDefault="00952C99" w:rsidP="00A91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51AAE" w:rsidRDefault="00B51AAE" w:rsidP="00B51A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AAE" w:rsidRPr="008962A8" w:rsidRDefault="00B51AAE" w:rsidP="00B51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Подпись руководителя организации-заказчика (для юридического лица)</w:t>
      </w:r>
    </w:p>
    <w:p w:rsidR="00B51AAE" w:rsidRPr="008962A8" w:rsidRDefault="00B51AAE" w:rsidP="00B51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Или подпись физического лица</w:t>
      </w:r>
    </w:p>
    <w:p w:rsidR="00B51AAE" w:rsidRPr="00BA403D" w:rsidRDefault="00B51AAE" w:rsidP="00B51AAE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B51AAE" w:rsidRDefault="00B51AAE" w:rsidP="00B51A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После получения заявки с Вами свяжутся по указанному в заявке телефону. </w:t>
      </w:r>
    </w:p>
    <w:p w:rsidR="00B51AAE" w:rsidRDefault="00B51AAE" w:rsidP="00B51A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 подтверждении заявки оформляется договор на приобретение семян.</w:t>
      </w:r>
    </w:p>
    <w:p w:rsidR="00B51AAE" w:rsidRPr="008962A8" w:rsidRDefault="00B51AAE" w:rsidP="00B51AA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Отправка семян осуществляется, после полной оплаты на реквизиты Института, почтой России или иным способом по договоренности.</w:t>
      </w:r>
    </w:p>
    <w:sectPr w:rsidR="00B51AAE" w:rsidRPr="008962A8" w:rsidSect="00C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AE"/>
    <w:rsid w:val="006E3F1B"/>
    <w:rsid w:val="00952C99"/>
    <w:rsid w:val="00B51AAE"/>
    <w:rsid w:val="00C04B63"/>
    <w:rsid w:val="00E16FFC"/>
    <w:rsid w:val="00FA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AE"/>
    <w:rPr>
      <w:color w:val="0000FF" w:themeColor="hyperlink"/>
      <w:u w:val="single"/>
    </w:rPr>
  </w:style>
  <w:style w:type="table" w:customStyle="1" w:styleId="1">
    <w:name w:val="Сетка таблицы1"/>
    <w:basedOn w:val="a1"/>
    <w:rsid w:val="00B5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iitti.n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2019-10-29T11:16:00Z</cp:lastPrinted>
  <dcterms:created xsi:type="dcterms:W3CDTF">2019-10-23T19:49:00Z</dcterms:created>
  <dcterms:modified xsi:type="dcterms:W3CDTF">2019-10-29T11:16:00Z</dcterms:modified>
</cp:coreProperties>
</file>